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5" w:rsidRP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REGULIMIN KONKURSU CZYTELNICZEGO</w:t>
      </w:r>
    </w:p>
    <w:p w:rsidR="00244FFF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„NAJLEPSZY CZYTELNIK GMINY SZASTARKA”</w:t>
      </w:r>
    </w:p>
    <w:p w:rsid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Gminna Biblioteka Publiczna w Szastarce, Filia Polichna oraz Filia Blinów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 konkursu:</w:t>
      </w:r>
    </w:p>
    <w:p w:rsidR="00C03685" w:rsidRP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przeznaczony jest dla dorosłych mieszkańców Gminy Szastarka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czytelnictwa wśród dorosłych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autorów literatury polskiej i zagranicznej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indywidualnych czytelniczych zainteresowań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pasji czytania i świadomości czytelniczej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i mobilizowanie do regularnego czytania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korzystania z bibliotek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poziomu czytelnictwa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konkursu:</w:t>
      </w:r>
    </w:p>
    <w:p w:rsidR="00C03685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konkursie mogą uczestniczyć wszyscy dorośli mieszkańcy Gminy Szastarka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polega na przeczytaniu, jak największej ilości książek w wyznaczonym przez regulamin terminie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Czas</w:t>
      </w:r>
      <w:r w:rsidR="0015566A">
        <w:rPr>
          <w:rFonts w:ascii="Times New Roman" w:hAnsi="Times New Roman" w:cs="Times New Roman"/>
          <w:sz w:val="24"/>
          <w:szCs w:val="24"/>
        </w:rPr>
        <w:t xml:space="preserve"> trwania konkursu: od 1 stycznia 2020 r. do 30 listopada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Spośród wszystkich czytelników biorących udział w konkursie, zostanie wyłonionych po trzech zwycięzców z każdej z trzech bibliotek, z największą liczbą przeczytanych książek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Rozstrzygnięcie konku</w:t>
      </w:r>
      <w:r w:rsidR="0015566A">
        <w:rPr>
          <w:rFonts w:ascii="Times New Roman" w:hAnsi="Times New Roman" w:cs="Times New Roman"/>
          <w:sz w:val="24"/>
          <w:szCs w:val="24"/>
        </w:rPr>
        <w:t>rsu zaplanowane jest na grudzień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Zwycięzcom zostaną przyznane nagrody książkowe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Pr="004E650A" w:rsidRDefault="004E650A" w:rsidP="004E65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ŻYCZYMY POWODZENIA</w:t>
      </w:r>
    </w:p>
    <w:sectPr w:rsidR="004E650A" w:rsidRPr="004E650A" w:rsidSect="007261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8C" w:rsidRDefault="00F3018C" w:rsidP="004E650A">
      <w:pPr>
        <w:spacing w:after="0" w:line="240" w:lineRule="auto"/>
      </w:pPr>
      <w:r>
        <w:separator/>
      </w:r>
    </w:p>
  </w:endnote>
  <w:endnote w:type="continuationSeparator" w:id="1">
    <w:p w:rsidR="00F3018C" w:rsidRDefault="00F3018C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8C" w:rsidRDefault="00F3018C" w:rsidP="004E650A">
      <w:pPr>
        <w:spacing w:after="0" w:line="240" w:lineRule="auto"/>
      </w:pPr>
      <w:r>
        <w:separator/>
      </w:r>
    </w:p>
  </w:footnote>
  <w:footnote w:type="continuationSeparator" w:id="1">
    <w:p w:rsidR="00F3018C" w:rsidRDefault="00F3018C" w:rsidP="004E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85"/>
    <w:rsid w:val="0015566A"/>
    <w:rsid w:val="00244FFF"/>
    <w:rsid w:val="004A00F0"/>
    <w:rsid w:val="004E650A"/>
    <w:rsid w:val="007261B4"/>
    <w:rsid w:val="00A879B1"/>
    <w:rsid w:val="00BA3485"/>
    <w:rsid w:val="00C03685"/>
    <w:rsid w:val="00F3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68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5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5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JWK</cp:lastModifiedBy>
  <cp:revision>2</cp:revision>
  <dcterms:created xsi:type="dcterms:W3CDTF">2019-11-28T08:39:00Z</dcterms:created>
  <dcterms:modified xsi:type="dcterms:W3CDTF">2019-11-28T08:39:00Z</dcterms:modified>
</cp:coreProperties>
</file>